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1E5" w:rsidRPr="004D67CB" w:rsidRDefault="002251E5" w:rsidP="002251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D67CB">
        <w:rPr>
          <w:rFonts w:ascii="Times New Roman" w:hAnsi="Times New Roman" w:cs="Times New Roman"/>
          <w:sz w:val="28"/>
          <w:szCs w:val="28"/>
          <w:u w:val="single"/>
        </w:rPr>
        <w:t>Дневное отделение</w:t>
      </w:r>
    </w:p>
    <w:p w:rsidR="00BD27A9" w:rsidRDefault="003B4975" w:rsidP="002251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62B0">
        <w:rPr>
          <w:rFonts w:ascii="Times New Roman" w:hAnsi="Times New Roman" w:cs="Times New Roman"/>
          <w:sz w:val="28"/>
          <w:szCs w:val="28"/>
        </w:rPr>
        <w:t xml:space="preserve">Информация </w:t>
      </w:r>
      <w:r>
        <w:rPr>
          <w:rFonts w:ascii="Times New Roman" w:hAnsi="Times New Roman" w:cs="Times New Roman"/>
          <w:sz w:val="28"/>
          <w:szCs w:val="28"/>
        </w:rPr>
        <w:t xml:space="preserve">о численности студентов </w:t>
      </w:r>
      <w:r w:rsidR="002251E5">
        <w:rPr>
          <w:rFonts w:ascii="Times New Roman" w:hAnsi="Times New Roman" w:cs="Times New Roman"/>
          <w:sz w:val="28"/>
          <w:szCs w:val="28"/>
        </w:rPr>
        <w:t>по каждой образ</w:t>
      </w:r>
      <w:r w:rsidR="00B06AC1">
        <w:rPr>
          <w:rFonts w:ascii="Times New Roman" w:hAnsi="Times New Roman" w:cs="Times New Roman"/>
          <w:sz w:val="28"/>
          <w:szCs w:val="28"/>
        </w:rPr>
        <w:t>овательной программе, по</w:t>
      </w:r>
      <w:r w:rsidR="002251E5">
        <w:rPr>
          <w:rFonts w:ascii="Times New Roman" w:hAnsi="Times New Roman" w:cs="Times New Roman"/>
          <w:sz w:val="28"/>
          <w:szCs w:val="28"/>
        </w:rPr>
        <w:t xml:space="preserve"> специальности, направлению подготовки (на места, финансируемые за счет бюджетных ассигнований федерального, регионального, местного бюджетов, по договорам об образовании за счет средств физических и (или) юридических лиц);   </w:t>
      </w:r>
    </w:p>
    <w:p w:rsidR="002251E5" w:rsidRDefault="002251E5" w:rsidP="002251E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u w:val="single"/>
        </w:rPr>
      </w:pPr>
      <w:r w:rsidRPr="00714591">
        <w:rPr>
          <w:rFonts w:ascii="Times New Roman" w:hAnsi="Times New Roman" w:cs="Times New Roman"/>
          <w:sz w:val="28"/>
          <w:szCs w:val="28"/>
          <w:u w:val="single"/>
        </w:rPr>
        <w:t xml:space="preserve">на </w:t>
      </w:r>
      <w:r w:rsidR="00BF079B">
        <w:rPr>
          <w:rFonts w:ascii="Times New Roman" w:hAnsi="Times New Roman" w:cs="Times New Roman"/>
          <w:sz w:val="28"/>
          <w:szCs w:val="28"/>
          <w:u w:val="single"/>
        </w:rPr>
        <w:t>01.04</w:t>
      </w:r>
      <w:r w:rsidR="00FD77CA">
        <w:rPr>
          <w:rFonts w:ascii="Times New Roman" w:hAnsi="Times New Roman" w:cs="Times New Roman"/>
          <w:sz w:val="28"/>
          <w:szCs w:val="28"/>
          <w:u w:val="single"/>
        </w:rPr>
        <w:t>.2021</w:t>
      </w:r>
      <w:r w:rsidRPr="00714591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</w:p>
    <w:p w:rsidR="00F6623A" w:rsidRPr="00F6623A" w:rsidRDefault="00F6623A" w:rsidP="002251E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1351" w:type="dxa"/>
        <w:tblLook w:val="04A0"/>
      </w:tblPr>
      <w:tblGrid>
        <w:gridCol w:w="5578"/>
        <w:gridCol w:w="909"/>
        <w:gridCol w:w="2454"/>
        <w:gridCol w:w="2410"/>
      </w:tblGrid>
      <w:tr w:rsidR="00BD27A9" w:rsidTr="00BD27A9">
        <w:trPr>
          <w:trHeight w:val="240"/>
        </w:trPr>
        <w:tc>
          <w:tcPr>
            <w:tcW w:w="5578" w:type="dxa"/>
            <w:vMerge w:val="restart"/>
          </w:tcPr>
          <w:p w:rsidR="00BD27A9" w:rsidRPr="008062B0" w:rsidRDefault="00BD27A9" w:rsidP="00EB7C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Специальность</w:t>
            </w:r>
          </w:p>
        </w:tc>
        <w:tc>
          <w:tcPr>
            <w:tcW w:w="909" w:type="dxa"/>
            <w:vMerge w:val="restart"/>
          </w:tcPr>
          <w:p w:rsidR="00BD27A9" w:rsidRPr="008062B0" w:rsidRDefault="00BD27A9" w:rsidP="00EB7C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Курс</w:t>
            </w:r>
          </w:p>
        </w:tc>
        <w:tc>
          <w:tcPr>
            <w:tcW w:w="4864" w:type="dxa"/>
            <w:gridSpan w:val="2"/>
          </w:tcPr>
          <w:p w:rsidR="00BD27A9" w:rsidRDefault="00BD27A9" w:rsidP="00EB7C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 численности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по реализуемым образовательным программам</w:t>
            </w:r>
          </w:p>
        </w:tc>
      </w:tr>
      <w:tr w:rsidR="00BD27A9" w:rsidTr="00BD27A9">
        <w:trPr>
          <w:trHeight w:val="115"/>
        </w:trPr>
        <w:tc>
          <w:tcPr>
            <w:tcW w:w="5578" w:type="dxa"/>
            <w:vMerge/>
          </w:tcPr>
          <w:p w:rsidR="00BD27A9" w:rsidRPr="008062B0" w:rsidRDefault="00BD27A9" w:rsidP="00EB7C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9" w:type="dxa"/>
            <w:vMerge/>
          </w:tcPr>
          <w:p w:rsidR="00BD27A9" w:rsidRPr="008062B0" w:rsidRDefault="00BD27A9" w:rsidP="00EB7C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54" w:type="dxa"/>
          </w:tcPr>
          <w:p w:rsidR="00BD27A9" w:rsidRPr="008062B0" w:rsidRDefault="00BD27A9" w:rsidP="00EB7C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 счет бюджетных ассигнований федерального, регионального, местного бюджетов</w:t>
            </w:r>
          </w:p>
        </w:tc>
        <w:tc>
          <w:tcPr>
            <w:tcW w:w="2410" w:type="dxa"/>
          </w:tcPr>
          <w:p w:rsidR="00BD27A9" w:rsidRDefault="00BD27A9" w:rsidP="00EB7C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договорам об образовании за счет средств физических и (или) юридических лиц</w:t>
            </w:r>
          </w:p>
        </w:tc>
      </w:tr>
      <w:tr w:rsidR="00BD27A9" w:rsidTr="00BD27A9">
        <w:trPr>
          <w:trHeight w:val="363"/>
        </w:trPr>
        <w:tc>
          <w:tcPr>
            <w:tcW w:w="5578" w:type="dxa"/>
          </w:tcPr>
          <w:p w:rsidR="00BD27A9" w:rsidRPr="008062B0" w:rsidRDefault="00BD27A9" w:rsidP="00EB7C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08.02.09</w:t>
            </w:r>
            <w:r w:rsidRPr="00061175">
              <w:rPr>
                <w:rFonts w:ascii="Times New Roman" w:hAnsi="Times New Roman" w:cs="Times New Roman"/>
                <w:sz w:val="26"/>
                <w:szCs w:val="26"/>
              </w:rPr>
              <w:t xml:space="preserve">  Монтаж, наладка и эксплуатация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электрооборудования промышленных и гражданских зданий</w:t>
            </w:r>
          </w:p>
        </w:tc>
        <w:tc>
          <w:tcPr>
            <w:tcW w:w="909" w:type="dxa"/>
          </w:tcPr>
          <w:p w:rsidR="00BD27A9" w:rsidRDefault="00BD27A9" w:rsidP="00EB7C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BD27A9" w:rsidRDefault="00BD27A9" w:rsidP="00EB7C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BD27A9" w:rsidRDefault="00BD27A9" w:rsidP="00EB7C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267289" w:rsidRPr="008062B0" w:rsidRDefault="00267289" w:rsidP="00EB7C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454" w:type="dxa"/>
          </w:tcPr>
          <w:p w:rsidR="00267289" w:rsidRDefault="00E80A31" w:rsidP="00EB7C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  <w:p w:rsidR="00BD27A9" w:rsidRDefault="00BD27A9" w:rsidP="00EB7C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  <w:p w:rsidR="00BD27A9" w:rsidRDefault="00BD27A9" w:rsidP="00EB7C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  <w:p w:rsidR="00BD27A9" w:rsidRDefault="00BD27A9" w:rsidP="00EB7C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2410" w:type="dxa"/>
          </w:tcPr>
          <w:p w:rsidR="00267289" w:rsidRDefault="00691415" w:rsidP="00EB7C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BD27A9" w:rsidRPr="000A4391" w:rsidRDefault="006D699F" w:rsidP="00EB7C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  <w:p w:rsidR="00BD27A9" w:rsidRDefault="00BF079B" w:rsidP="00EB7C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  <w:p w:rsidR="00BD27A9" w:rsidRDefault="00BD27A9" w:rsidP="00EB7C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E74704" w:rsidTr="00BD27A9">
        <w:trPr>
          <w:trHeight w:val="363"/>
        </w:trPr>
        <w:tc>
          <w:tcPr>
            <w:tcW w:w="5578" w:type="dxa"/>
          </w:tcPr>
          <w:p w:rsidR="00E74704" w:rsidRDefault="00E74704" w:rsidP="00E74704">
            <w:pPr>
              <w:tabs>
                <w:tab w:val="left" w:pos="1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4704">
              <w:rPr>
                <w:rFonts w:ascii="Times New Roman" w:hAnsi="Times New Roman" w:cs="Times New Roman"/>
                <w:sz w:val="24"/>
                <w:szCs w:val="24"/>
              </w:rPr>
              <w:t>08.02.11 Управление, эксплуатация и обслуживание многоквартирного дома</w:t>
            </w:r>
          </w:p>
          <w:p w:rsidR="00E74704" w:rsidRPr="00E74704" w:rsidRDefault="00E74704" w:rsidP="00E74704">
            <w:pPr>
              <w:tabs>
                <w:tab w:val="left" w:pos="18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9" w:type="dxa"/>
          </w:tcPr>
          <w:p w:rsidR="00E74704" w:rsidRDefault="00E74704" w:rsidP="00EB7C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54" w:type="dxa"/>
          </w:tcPr>
          <w:p w:rsidR="00E74704" w:rsidRDefault="00E74704" w:rsidP="00EB7C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990F3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410" w:type="dxa"/>
          </w:tcPr>
          <w:p w:rsidR="00E74704" w:rsidRDefault="0000758B" w:rsidP="00EB7C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BD27A9" w:rsidTr="00BD27A9">
        <w:trPr>
          <w:trHeight w:val="646"/>
        </w:trPr>
        <w:tc>
          <w:tcPr>
            <w:tcW w:w="5578" w:type="dxa"/>
          </w:tcPr>
          <w:p w:rsidR="00BD27A9" w:rsidRPr="008062B0" w:rsidRDefault="00BD27A9" w:rsidP="00EB7C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15.02.01</w:t>
            </w:r>
            <w:r w:rsidRPr="00061175">
              <w:rPr>
                <w:rFonts w:ascii="Times New Roman" w:hAnsi="Times New Roman" w:cs="Times New Roman"/>
                <w:sz w:val="26"/>
                <w:szCs w:val="26"/>
              </w:rPr>
              <w:t xml:space="preserve">  Монтаж и техническая эксплуатация промышленного оборудования (по отраслям)</w:t>
            </w:r>
          </w:p>
        </w:tc>
        <w:tc>
          <w:tcPr>
            <w:tcW w:w="909" w:type="dxa"/>
          </w:tcPr>
          <w:p w:rsidR="00BD27A9" w:rsidRDefault="00BD27A9" w:rsidP="00EB7C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BD27A9" w:rsidRDefault="00BD27A9" w:rsidP="00EB7C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BD27A9" w:rsidRDefault="00BD27A9" w:rsidP="00EB7C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267289" w:rsidRPr="008062B0" w:rsidRDefault="00267289" w:rsidP="00EB7C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454" w:type="dxa"/>
          </w:tcPr>
          <w:p w:rsidR="00267289" w:rsidRDefault="001C16FD" w:rsidP="00EB7C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  <w:p w:rsidR="00BD27A9" w:rsidRDefault="003C52BB" w:rsidP="00EB7C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  <w:p w:rsidR="00BD27A9" w:rsidRDefault="00124B9E" w:rsidP="00EB7C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  <w:p w:rsidR="00BD27A9" w:rsidRPr="00953FCE" w:rsidRDefault="006D699F" w:rsidP="00EB7C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BF079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410" w:type="dxa"/>
          </w:tcPr>
          <w:p w:rsidR="00267289" w:rsidRDefault="008074DB" w:rsidP="00EB7C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BD27A9" w:rsidRDefault="00373259" w:rsidP="00EB7C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BD27A9" w:rsidRDefault="00BF079B" w:rsidP="00EB7C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BD27A9" w:rsidRDefault="00BD27A9" w:rsidP="00EB7C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BD27A9" w:rsidTr="00BD27A9">
        <w:trPr>
          <w:trHeight w:val="948"/>
        </w:trPr>
        <w:tc>
          <w:tcPr>
            <w:tcW w:w="5578" w:type="dxa"/>
          </w:tcPr>
          <w:p w:rsidR="00BD27A9" w:rsidRPr="00061175" w:rsidRDefault="00BD27A9" w:rsidP="00EB7C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15.02.07</w:t>
            </w:r>
            <w:r w:rsidRPr="00061175">
              <w:rPr>
                <w:rFonts w:ascii="Times New Roman" w:hAnsi="Times New Roman" w:cs="Times New Roman"/>
                <w:sz w:val="26"/>
                <w:szCs w:val="26"/>
              </w:rPr>
              <w:t xml:space="preserve">  Автоматизация технологических процессов и производств (по отраслям).</w:t>
            </w:r>
          </w:p>
          <w:p w:rsidR="00BD27A9" w:rsidRPr="008062B0" w:rsidRDefault="00BD27A9" w:rsidP="00EB7CB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9" w:type="dxa"/>
          </w:tcPr>
          <w:p w:rsidR="00BD27A9" w:rsidRDefault="00BD27A9" w:rsidP="00EB7C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BD27A9" w:rsidRDefault="00BD27A9" w:rsidP="00EB7C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BD27A9" w:rsidRDefault="00BD27A9" w:rsidP="00EB7C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267289" w:rsidRPr="008062B0" w:rsidRDefault="00267289" w:rsidP="00EB7C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454" w:type="dxa"/>
          </w:tcPr>
          <w:p w:rsidR="00267289" w:rsidRDefault="00373259" w:rsidP="00EB7C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BD27A9" w:rsidRDefault="00BF079B" w:rsidP="00EB7C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  <w:p w:rsidR="00BD27A9" w:rsidRPr="00210B2F" w:rsidRDefault="00BF079B" w:rsidP="00EB7C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  <w:p w:rsidR="00BD27A9" w:rsidRDefault="00BD27A9" w:rsidP="00EB7C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37325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10" w:type="dxa"/>
          </w:tcPr>
          <w:p w:rsidR="00267289" w:rsidRDefault="00373259" w:rsidP="00EB7C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BD27A9" w:rsidRDefault="00691415" w:rsidP="00EB7C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  <w:p w:rsidR="00BD27A9" w:rsidRDefault="00BD27A9" w:rsidP="00EB7C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  <w:p w:rsidR="00BD27A9" w:rsidRDefault="00BD27A9" w:rsidP="00EB7C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</w:tr>
      <w:tr w:rsidR="00E74704" w:rsidTr="00BD27A9">
        <w:trPr>
          <w:trHeight w:val="948"/>
        </w:trPr>
        <w:tc>
          <w:tcPr>
            <w:tcW w:w="5578" w:type="dxa"/>
          </w:tcPr>
          <w:p w:rsidR="00E74704" w:rsidRPr="00E74704" w:rsidRDefault="00E74704" w:rsidP="00EB7C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4704">
              <w:rPr>
                <w:rFonts w:ascii="Times New Roman" w:eastAsia="Times New Roman" w:hAnsi="Times New Roman" w:cs="Times New Roman"/>
                <w:sz w:val="24"/>
                <w:szCs w:val="24"/>
              </w:rPr>
              <w:t>15.02.14 Оснащение средствами автоматизации технологических процессов и производств (по отраслям)</w:t>
            </w:r>
          </w:p>
        </w:tc>
        <w:tc>
          <w:tcPr>
            <w:tcW w:w="909" w:type="dxa"/>
          </w:tcPr>
          <w:p w:rsidR="00E74704" w:rsidRDefault="00E74704" w:rsidP="00EB7C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54" w:type="dxa"/>
          </w:tcPr>
          <w:p w:rsidR="00E74704" w:rsidRDefault="00E74704" w:rsidP="00EB7C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2410" w:type="dxa"/>
          </w:tcPr>
          <w:p w:rsidR="00E74704" w:rsidRDefault="00373259" w:rsidP="00EB7C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BD27A9" w:rsidTr="00BD27A9">
        <w:trPr>
          <w:trHeight w:val="959"/>
        </w:trPr>
        <w:tc>
          <w:tcPr>
            <w:tcW w:w="5578" w:type="dxa"/>
          </w:tcPr>
          <w:p w:rsidR="00BD27A9" w:rsidRPr="008062B0" w:rsidRDefault="00BD27A9" w:rsidP="00EB7C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18.02.05</w:t>
            </w:r>
            <w:r w:rsidRPr="00061175">
              <w:rPr>
                <w:rFonts w:ascii="Times New Roman" w:hAnsi="Times New Roman" w:cs="Times New Roman"/>
                <w:sz w:val="26"/>
                <w:szCs w:val="26"/>
              </w:rPr>
              <w:t xml:space="preserve">   Производство тугоплавких неметаллических и силикатных материалов и изделий</w:t>
            </w:r>
          </w:p>
        </w:tc>
        <w:tc>
          <w:tcPr>
            <w:tcW w:w="909" w:type="dxa"/>
          </w:tcPr>
          <w:p w:rsidR="00BD27A9" w:rsidRDefault="00BD27A9" w:rsidP="00EB7C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BD27A9" w:rsidRDefault="00BD27A9" w:rsidP="00EB7C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BD27A9" w:rsidRDefault="00BD27A9" w:rsidP="00EB7C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267289" w:rsidRPr="008062B0" w:rsidRDefault="00267289" w:rsidP="00EB7C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454" w:type="dxa"/>
          </w:tcPr>
          <w:p w:rsidR="00267289" w:rsidRDefault="00CD4EFB" w:rsidP="00EB7C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  <w:p w:rsidR="00BD27A9" w:rsidRDefault="00D019D9" w:rsidP="00EB7C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  <w:p w:rsidR="00BD27A9" w:rsidRPr="00914C27" w:rsidRDefault="00D019D9" w:rsidP="00EB7C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  <w:p w:rsidR="00BD27A9" w:rsidRPr="008A00EF" w:rsidRDefault="00BD27A9" w:rsidP="00EB7C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2410" w:type="dxa"/>
          </w:tcPr>
          <w:p w:rsidR="00267289" w:rsidRDefault="00267289" w:rsidP="00EB7C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BD27A9" w:rsidRDefault="00BD27A9" w:rsidP="00EB7C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BD27A9" w:rsidRDefault="00BD27A9" w:rsidP="001430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BD27A9" w:rsidRPr="0014308D" w:rsidRDefault="00BD27A9" w:rsidP="001430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BD27A9" w:rsidTr="00BD27A9">
        <w:trPr>
          <w:trHeight w:val="443"/>
        </w:trPr>
        <w:tc>
          <w:tcPr>
            <w:tcW w:w="5578" w:type="dxa"/>
          </w:tcPr>
          <w:p w:rsidR="00BD27A9" w:rsidRDefault="00BD27A9" w:rsidP="00EB7C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20.04.02 Пожарная безопасность</w:t>
            </w:r>
          </w:p>
        </w:tc>
        <w:tc>
          <w:tcPr>
            <w:tcW w:w="909" w:type="dxa"/>
          </w:tcPr>
          <w:p w:rsidR="00BD27A9" w:rsidRDefault="00BD27A9" w:rsidP="002672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BD27A9" w:rsidRDefault="00267289" w:rsidP="00EB7C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54" w:type="dxa"/>
          </w:tcPr>
          <w:p w:rsidR="00267289" w:rsidRDefault="00E80A31" w:rsidP="00EB7C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BD27A9" w:rsidRDefault="00BD27A9" w:rsidP="00EB7C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410" w:type="dxa"/>
          </w:tcPr>
          <w:p w:rsidR="00267289" w:rsidRPr="00A02143" w:rsidRDefault="00A02143" w:rsidP="00EB7C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2143">
              <w:rPr>
                <w:rFonts w:ascii="Times New Roman" w:hAnsi="Times New Roman" w:cs="Times New Roman"/>
                <w:sz w:val="26"/>
                <w:szCs w:val="26"/>
              </w:rPr>
              <w:t>51</w:t>
            </w:r>
          </w:p>
          <w:p w:rsidR="00BD27A9" w:rsidRPr="00A02143" w:rsidRDefault="00BD27A9" w:rsidP="00EB7C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214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3C52B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BD27A9" w:rsidTr="00BD27A9">
        <w:trPr>
          <w:trHeight w:val="709"/>
        </w:trPr>
        <w:tc>
          <w:tcPr>
            <w:tcW w:w="5578" w:type="dxa"/>
          </w:tcPr>
          <w:p w:rsidR="00BD27A9" w:rsidRPr="00061175" w:rsidRDefault="00BD27A9" w:rsidP="00EB7C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23.02.03 Техническое обслуживание и ремонт автомобильного транспорта</w:t>
            </w:r>
          </w:p>
        </w:tc>
        <w:tc>
          <w:tcPr>
            <w:tcW w:w="909" w:type="dxa"/>
          </w:tcPr>
          <w:p w:rsidR="00BD27A9" w:rsidRDefault="00BD27A9" w:rsidP="002672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BD27A9" w:rsidRDefault="00BD27A9" w:rsidP="00EB7C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BD27A9" w:rsidRDefault="00BD27A9" w:rsidP="00EB7C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267289" w:rsidRDefault="00267289" w:rsidP="00EB7C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454" w:type="dxa"/>
          </w:tcPr>
          <w:p w:rsidR="00267289" w:rsidRDefault="00E80A31" w:rsidP="00EB7C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BD27A9" w:rsidRDefault="00BD27A9" w:rsidP="00EB7C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BD27A9" w:rsidRDefault="00BD27A9" w:rsidP="00EB7C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267289" w:rsidRDefault="00267289" w:rsidP="00EB7C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410" w:type="dxa"/>
          </w:tcPr>
          <w:p w:rsidR="00267289" w:rsidRPr="00A02143" w:rsidRDefault="00BF079B" w:rsidP="00EB7C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  <w:p w:rsidR="00BD27A9" w:rsidRPr="00A02143" w:rsidRDefault="0067189E" w:rsidP="00EB7C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2143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  <w:p w:rsidR="00BD27A9" w:rsidRPr="00A02143" w:rsidRDefault="00885124" w:rsidP="00EB7C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  <w:p w:rsidR="00BD27A9" w:rsidRPr="00A02143" w:rsidRDefault="00BD27A9" w:rsidP="00EB7C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214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FD77C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BD27A9" w:rsidTr="00BD27A9">
        <w:trPr>
          <w:trHeight w:val="627"/>
        </w:trPr>
        <w:tc>
          <w:tcPr>
            <w:tcW w:w="5578" w:type="dxa"/>
          </w:tcPr>
          <w:p w:rsidR="00BD27A9" w:rsidRPr="008062B0" w:rsidRDefault="00BD27A9" w:rsidP="003130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38.02.01</w:t>
            </w:r>
            <w:r w:rsidRPr="00061175">
              <w:rPr>
                <w:rFonts w:ascii="Times New Roman" w:hAnsi="Times New Roman" w:cs="Times New Roman"/>
                <w:sz w:val="26"/>
                <w:szCs w:val="26"/>
              </w:rPr>
              <w:t xml:space="preserve">   Экономика и бухгалтерский учет (по отраслям)</w:t>
            </w:r>
          </w:p>
        </w:tc>
        <w:tc>
          <w:tcPr>
            <w:tcW w:w="909" w:type="dxa"/>
          </w:tcPr>
          <w:p w:rsidR="00BD27A9" w:rsidRDefault="00BD27A9" w:rsidP="00EB7C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BD27A9" w:rsidRDefault="00BD27A9" w:rsidP="00EB7C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BD27A9" w:rsidRPr="008062B0" w:rsidRDefault="00BD27A9" w:rsidP="00EB7C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454" w:type="dxa"/>
          </w:tcPr>
          <w:p w:rsidR="00BD27A9" w:rsidRDefault="00BD27A9" w:rsidP="00EB7C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BD27A9" w:rsidRDefault="00BD27A9" w:rsidP="00EB7C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BD27A9" w:rsidRDefault="00BD27A9" w:rsidP="00EB7C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410" w:type="dxa"/>
          </w:tcPr>
          <w:p w:rsidR="00267289" w:rsidRDefault="006D699F" w:rsidP="00EB7C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  <w:p w:rsidR="00BD27A9" w:rsidRDefault="001A6870" w:rsidP="00EB7C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  <w:p w:rsidR="00BD27A9" w:rsidRDefault="006D699F" w:rsidP="00EB7C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  <w:p w:rsidR="00BD27A9" w:rsidRDefault="00BD27A9" w:rsidP="00EB7C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BD27A9" w:rsidTr="00BD27A9">
        <w:trPr>
          <w:trHeight w:val="539"/>
        </w:trPr>
        <w:tc>
          <w:tcPr>
            <w:tcW w:w="5578" w:type="dxa"/>
          </w:tcPr>
          <w:p w:rsidR="00BD27A9" w:rsidRPr="00061175" w:rsidRDefault="00BD27A9" w:rsidP="003130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38.02.07  Банковское дело</w:t>
            </w:r>
          </w:p>
        </w:tc>
        <w:tc>
          <w:tcPr>
            <w:tcW w:w="909" w:type="dxa"/>
          </w:tcPr>
          <w:p w:rsidR="00BD27A9" w:rsidRDefault="00BD27A9" w:rsidP="00EB7C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BD27A9" w:rsidRDefault="00BD27A9" w:rsidP="00EB7C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BD27A9" w:rsidRDefault="00BD27A9" w:rsidP="00EB7C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454" w:type="dxa"/>
          </w:tcPr>
          <w:p w:rsidR="00BD27A9" w:rsidRDefault="00BD27A9" w:rsidP="00EB7C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BD27A9" w:rsidRDefault="00BD27A9" w:rsidP="00EB7C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BD27A9" w:rsidRDefault="00BD27A9" w:rsidP="00EB7C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410" w:type="dxa"/>
          </w:tcPr>
          <w:p w:rsidR="00267289" w:rsidRDefault="00BF079B" w:rsidP="00EB7C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  <w:p w:rsidR="00BD27A9" w:rsidRDefault="0067189E" w:rsidP="00EB7C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  <w:p w:rsidR="00BD27A9" w:rsidRDefault="00BD27A9" w:rsidP="000C29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</w:tr>
    </w:tbl>
    <w:p w:rsidR="00120AB1" w:rsidRPr="00C214D2" w:rsidRDefault="00120AB1" w:rsidP="00BB1F5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120AB1" w:rsidRPr="00C214D2" w:rsidSect="00BD27A9">
      <w:pgSz w:w="11906" w:h="16838"/>
      <w:pgMar w:top="397" w:right="142" w:bottom="397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25511"/>
    <w:rsid w:val="0000758B"/>
    <w:rsid w:val="0001319D"/>
    <w:rsid w:val="00016891"/>
    <w:rsid w:val="00021FA7"/>
    <w:rsid w:val="00025957"/>
    <w:rsid w:val="00027B76"/>
    <w:rsid w:val="000352B3"/>
    <w:rsid w:val="00036BF7"/>
    <w:rsid w:val="000577AE"/>
    <w:rsid w:val="0007042E"/>
    <w:rsid w:val="00086441"/>
    <w:rsid w:val="000A0084"/>
    <w:rsid w:val="000A3C27"/>
    <w:rsid w:val="000A4391"/>
    <w:rsid w:val="000B314C"/>
    <w:rsid w:val="000B518E"/>
    <w:rsid w:val="000C2926"/>
    <w:rsid w:val="000D0407"/>
    <w:rsid w:val="0010153E"/>
    <w:rsid w:val="00101878"/>
    <w:rsid w:val="00111183"/>
    <w:rsid w:val="00114760"/>
    <w:rsid w:val="00120AB1"/>
    <w:rsid w:val="00124B9E"/>
    <w:rsid w:val="001368C9"/>
    <w:rsid w:val="001423BD"/>
    <w:rsid w:val="0014308D"/>
    <w:rsid w:val="001519ED"/>
    <w:rsid w:val="001526C2"/>
    <w:rsid w:val="0016103E"/>
    <w:rsid w:val="00180207"/>
    <w:rsid w:val="00193650"/>
    <w:rsid w:val="001A6870"/>
    <w:rsid w:val="001B0AEA"/>
    <w:rsid w:val="001B102B"/>
    <w:rsid w:val="001B2213"/>
    <w:rsid w:val="001B5215"/>
    <w:rsid w:val="001C16FD"/>
    <w:rsid w:val="001D5CC6"/>
    <w:rsid w:val="001D72A2"/>
    <w:rsid w:val="001E5D18"/>
    <w:rsid w:val="00210B2F"/>
    <w:rsid w:val="00215851"/>
    <w:rsid w:val="00221B87"/>
    <w:rsid w:val="0022469F"/>
    <w:rsid w:val="002251E5"/>
    <w:rsid w:val="002342F9"/>
    <w:rsid w:val="002360D7"/>
    <w:rsid w:val="0023783F"/>
    <w:rsid w:val="00240580"/>
    <w:rsid w:val="00267289"/>
    <w:rsid w:val="002711EF"/>
    <w:rsid w:val="00282E99"/>
    <w:rsid w:val="00297B22"/>
    <w:rsid w:val="002A15C0"/>
    <w:rsid w:val="002A24B0"/>
    <w:rsid w:val="002B0AD0"/>
    <w:rsid w:val="002B3BE9"/>
    <w:rsid w:val="002B52FB"/>
    <w:rsid w:val="002C44E4"/>
    <w:rsid w:val="002E54E7"/>
    <w:rsid w:val="00300464"/>
    <w:rsid w:val="00300799"/>
    <w:rsid w:val="003031AD"/>
    <w:rsid w:val="0030504F"/>
    <w:rsid w:val="0030652D"/>
    <w:rsid w:val="00313034"/>
    <w:rsid w:val="00317D6A"/>
    <w:rsid w:val="00325467"/>
    <w:rsid w:val="00335657"/>
    <w:rsid w:val="0034007A"/>
    <w:rsid w:val="0035343C"/>
    <w:rsid w:val="0035716D"/>
    <w:rsid w:val="0036129C"/>
    <w:rsid w:val="00371A29"/>
    <w:rsid w:val="00373259"/>
    <w:rsid w:val="0038083E"/>
    <w:rsid w:val="00385E77"/>
    <w:rsid w:val="003A7C4A"/>
    <w:rsid w:val="003B4975"/>
    <w:rsid w:val="003C52BB"/>
    <w:rsid w:val="003C5970"/>
    <w:rsid w:val="003E2F9B"/>
    <w:rsid w:val="003F5FB7"/>
    <w:rsid w:val="003F6504"/>
    <w:rsid w:val="004331FB"/>
    <w:rsid w:val="00454E6D"/>
    <w:rsid w:val="00461589"/>
    <w:rsid w:val="004642DF"/>
    <w:rsid w:val="00467028"/>
    <w:rsid w:val="004702BE"/>
    <w:rsid w:val="00492F6A"/>
    <w:rsid w:val="004A0A93"/>
    <w:rsid w:val="004B15F7"/>
    <w:rsid w:val="004B40F6"/>
    <w:rsid w:val="004D58B6"/>
    <w:rsid w:val="004E45CA"/>
    <w:rsid w:val="004F04CE"/>
    <w:rsid w:val="004F1FB7"/>
    <w:rsid w:val="0050505D"/>
    <w:rsid w:val="00522797"/>
    <w:rsid w:val="0052498E"/>
    <w:rsid w:val="005257FC"/>
    <w:rsid w:val="00545009"/>
    <w:rsid w:val="00546485"/>
    <w:rsid w:val="005533DC"/>
    <w:rsid w:val="00564584"/>
    <w:rsid w:val="00564AC8"/>
    <w:rsid w:val="0056502D"/>
    <w:rsid w:val="0056634C"/>
    <w:rsid w:val="005665F1"/>
    <w:rsid w:val="00571D56"/>
    <w:rsid w:val="00574CB6"/>
    <w:rsid w:val="00575C7C"/>
    <w:rsid w:val="0059688B"/>
    <w:rsid w:val="005A2D97"/>
    <w:rsid w:val="005A2F8E"/>
    <w:rsid w:val="005C49C2"/>
    <w:rsid w:val="005C6E9E"/>
    <w:rsid w:val="005D5F28"/>
    <w:rsid w:val="005F18BC"/>
    <w:rsid w:val="0061060E"/>
    <w:rsid w:val="00613DB3"/>
    <w:rsid w:val="0061529B"/>
    <w:rsid w:val="00624250"/>
    <w:rsid w:val="006275EE"/>
    <w:rsid w:val="00635BD0"/>
    <w:rsid w:val="00636CD9"/>
    <w:rsid w:val="0063749C"/>
    <w:rsid w:val="00645D46"/>
    <w:rsid w:val="006513C5"/>
    <w:rsid w:val="00653558"/>
    <w:rsid w:val="00654105"/>
    <w:rsid w:val="0067189E"/>
    <w:rsid w:val="006737E8"/>
    <w:rsid w:val="00685CCA"/>
    <w:rsid w:val="00686FE3"/>
    <w:rsid w:val="006906A6"/>
    <w:rsid w:val="00691415"/>
    <w:rsid w:val="0069669E"/>
    <w:rsid w:val="006A3837"/>
    <w:rsid w:val="006B3782"/>
    <w:rsid w:val="006C0143"/>
    <w:rsid w:val="006C74BA"/>
    <w:rsid w:val="006D699F"/>
    <w:rsid w:val="006F4089"/>
    <w:rsid w:val="006F5BDA"/>
    <w:rsid w:val="007039EE"/>
    <w:rsid w:val="007073F7"/>
    <w:rsid w:val="00713406"/>
    <w:rsid w:val="0072568C"/>
    <w:rsid w:val="00737927"/>
    <w:rsid w:val="007426ED"/>
    <w:rsid w:val="00747979"/>
    <w:rsid w:val="0076188B"/>
    <w:rsid w:val="00763F1C"/>
    <w:rsid w:val="00771D91"/>
    <w:rsid w:val="007939EA"/>
    <w:rsid w:val="007963DC"/>
    <w:rsid w:val="007A026D"/>
    <w:rsid w:val="007A118F"/>
    <w:rsid w:val="007B1A56"/>
    <w:rsid w:val="007B30F6"/>
    <w:rsid w:val="007C3C98"/>
    <w:rsid w:val="007D3317"/>
    <w:rsid w:val="007E022C"/>
    <w:rsid w:val="007F089A"/>
    <w:rsid w:val="007F4569"/>
    <w:rsid w:val="007F74ED"/>
    <w:rsid w:val="007F7C27"/>
    <w:rsid w:val="00800E9A"/>
    <w:rsid w:val="0080519A"/>
    <w:rsid w:val="008074DB"/>
    <w:rsid w:val="008132F1"/>
    <w:rsid w:val="00832BD1"/>
    <w:rsid w:val="0084245D"/>
    <w:rsid w:val="008435D6"/>
    <w:rsid w:val="008473B7"/>
    <w:rsid w:val="00850F55"/>
    <w:rsid w:val="00853FED"/>
    <w:rsid w:val="00867D6D"/>
    <w:rsid w:val="00872439"/>
    <w:rsid w:val="00877015"/>
    <w:rsid w:val="00877097"/>
    <w:rsid w:val="00885124"/>
    <w:rsid w:val="0089026E"/>
    <w:rsid w:val="008A00EF"/>
    <w:rsid w:val="008B0358"/>
    <w:rsid w:val="008C0412"/>
    <w:rsid w:val="008C2B17"/>
    <w:rsid w:val="008D3EAA"/>
    <w:rsid w:val="008D6E25"/>
    <w:rsid w:val="008E51AF"/>
    <w:rsid w:val="009021CA"/>
    <w:rsid w:val="009125BE"/>
    <w:rsid w:val="00914C27"/>
    <w:rsid w:val="0091753C"/>
    <w:rsid w:val="009449F4"/>
    <w:rsid w:val="009468C3"/>
    <w:rsid w:val="009513DB"/>
    <w:rsid w:val="00951F87"/>
    <w:rsid w:val="00953FCE"/>
    <w:rsid w:val="00954549"/>
    <w:rsid w:val="0095770F"/>
    <w:rsid w:val="009620B7"/>
    <w:rsid w:val="009846A5"/>
    <w:rsid w:val="00990F3C"/>
    <w:rsid w:val="00993B26"/>
    <w:rsid w:val="009A0627"/>
    <w:rsid w:val="009B1EC1"/>
    <w:rsid w:val="009B4160"/>
    <w:rsid w:val="009B4C00"/>
    <w:rsid w:val="009D2010"/>
    <w:rsid w:val="009D691F"/>
    <w:rsid w:val="009F4601"/>
    <w:rsid w:val="00A001E7"/>
    <w:rsid w:val="00A02143"/>
    <w:rsid w:val="00A16167"/>
    <w:rsid w:val="00A43E2D"/>
    <w:rsid w:val="00A52844"/>
    <w:rsid w:val="00A54AE4"/>
    <w:rsid w:val="00A607A5"/>
    <w:rsid w:val="00A62461"/>
    <w:rsid w:val="00A73818"/>
    <w:rsid w:val="00A752C9"/>
    <w:rsid w:val="00A82B94"/>
    <w:rsid w:val="00A85051"/>
    <w:rsid w:val="00A9084E"/>
    <w:rsid w:val="00A90A6A"/>
    <w:rsid w:val="00AC774D"/>
    <w:rsid w:val="00AD7110"/>
    <w:rsid w:val="00AF2D47"/>
    <w:rsid w:val="00AF64FB"/>
    <w:rsid w:val="00B06AC1"/>
    <w:rsid w:val="00B2425E"/>
    <w:rsid w:val="00B25511"/>
    <w:rsid w:val="00B30497"/>
    <w:rsid w:val="00B326D5"/>
    <w:rsid w:val="00B60CBF"/>
    <w:rsid w:val="00B66F23"/>
    <w:rsid w:val="00B72865"/>
    <w:rsid w:val="00B7489C"/>
    <w:rsid w:val="00B77E3B"/>
    <w:rsid w:val="00B837C0"/>
    <w:rsid w:val="00B95A01"/>
    <w:rsid w:val="00BA7C47"/>
    <w:rsid w:val="00BB1F53"/>
    <w:rsid w:val="00BC1D07"/>
    <w:rsid w:val="00BC2227"/>
    <w:rsid w:val="00BD27A9"/>
    <w:rsid w:val="00BD3C4A"/>
    <w:rsid w:val="00BD6CFA"/>
    <w:rsid w:val="00BE06EA"/>
    <w:rsid w:val="00BF0119"/>
    <w:rsid w:val="00BF079B"/>
    <w:rsid w:val="00BF07B0"/>
    <w:rsid w:val="00BF4117"/>
    <w:rsid w:val="00C16A47"/>
    <w:rsid w:val="00C214D2"/>
    <w:rsid w:val="00C24637"/>
    <w:rsid w:val="00C268EA"/>
    <w:rsid w:val="00C52AEE"/>
    <w:rsid w:val="00C658F9"/>
    <w:rsid w:val="00C67746"/>
    <w:rsid w:val="00C75A40"/>
    <w:rsid w:val="00C85BA1"/>
    <w:rsid w:val="00C85CD2"/>
    <w:rsid w:val="00C94408"/>
    <w:rsid w:val="00CA0FC8"/>
    <w:rsid w:val="00CC09FA"/>
    <w:rsid w:val="00CD0688"/>
    <w:rsid w:val="00CD0929"/>
    <w:rsid w:val="00CD4EFB"/>
    <w:rsid w:val="00CD6D3C"/>
    <w:rsid w:val="00D019D9"/>
    <w:rsid w:val="00D10EC7"/>
    <w:rsid w:val="00D3493E"/>
    <w:rsid w:val="00D41562"/>
    <w:rsid w:val="00D50D6B"/>
    <w:rsid w:val="00D60A0C"/>
    <w:rsid w:val="00D60B0D"/>
    <w:rsid w:val="00D63A41"/>
    <w:rsid w:val="00D65300"/>
    <w:rsid w:val="00D67689"/>
    <w:rsid w:val="00D85C57"/>
    <w:rsid w:val="00DB30AA"/>
    <w:rsid w:val="00DE03D4"/>
    <w:rsid w:val="00DF51D4"/>
    <w:rsid w:val="00DF61E7"/>
    <w:rsid w:val="00E02D09"/>
    <w:rsid w:val="00E160C8"/>
    <w:rsid w:val="00E255D3"/>
    <w:rsid w:val="00E34DED"/>
    <w:rsid w:val="00E4140E"/>
    <w:rsid w:val="00E45B2C"/>
    <w:rsid w:val="00E469A7"/>
    <w:rsid w:val="00E6240E"/>
    <w:rsid w:val="00E74704"/>
    <w:rsid w:val="00E80A31"/>
    <w:rsid w:val="00E817B2"/>
    <w:rsid w:val="00E82AFA"/>
    <w:rsid w:val="00E91464"/>
    <w:rsid w:val="00EC089F"/>
    <w:rsid w:val="00EC503E"/>
    <w:rsid w:val="00EC641D"/>
    <w:rsid w:val="00ED1EC8"/>
    <w:rsid w:val="00ED54D3"/>
    <w:rsid w:val="00ED557D"/>
    <w:rsid w:val="00EE172F"/>
    <w:rsid w:val="00EE1AF4"/>
    <w:rsid w:val="00EE4975"/>
    <w:rsid w:val="00EF5CD3"/>
    <w:rsid w:val="00EF75E9"/>
    <w:rsid w:val="00F05D58"/>
    <w:rsid w:val="00F06959"/>
    <w:rsid w:val="00F11B09"/>
    <w:rsid w:val="00F24F95"/>
    <w:rsid w:val="00F27EDF"/>
    <w:rsid w:val="00F53B91"/>
    <w:rsid w:val="00F6623A"/>
    <w:rsid w:val="00F7092B"/>
    <w:rsid w:val="00F75D77"/>
    <w:rsid w:val="00FA233A"/>
    <w:rsid w:val="00FA7C97"/>
    <w:rsid w:val="00FC167B"/>
    <w:rsid w:val="00FD5667"/>
    <w:rsid w:val="00FD77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E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55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cp:lastPrinted>2016-09-02T05:07:00Z</cp:lastPrinted>
  <dcterms:created xsi:type="dcterms:W3CDTF">2020-07-03T11:29:00Z</dcterms:created>
  <dcterms:modified xsi:type="dcterms:W3CDTF">2021-03-30T05:34:00Z</dcterms:modified>
</cp:coreProperties>
</file>